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第七届学生会名单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892" w:tblpY="627"/>
        <w:tblOverlap w:val="never"/>
        <w:tblW w:w="84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1777"/>
        <w:gridCol w:w="1740"/>
        <w:gridCol w:w="2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</w:tcPr>
          <w:p>
            <w:pPr>
              <w:ind w:firstLine="562" w:firstLineChars="200"/>
              <w:jc w:val="both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部门职位</w:t>
            </w:r>
          </w:p>
        </w:tc>
        <w:tc>
          <w:tcPr>
            <w:tcW w:w="1777" w:type="dxa"/>
          </w:tcPr>
          <w:p>
            <w:pPr>
              <w:ind w:firstLine="562" w:firstLineChars="200"/>
              <w:jc w:val="both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740" w:type="dxa"/>
          </w:tcPr>
          <w:p>
            <w:pPr>
              <w:ind w:firstLine="562" w:firstLineChars="200"/>
              <w:jc w:val="both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804" w:type="dxa"/>
          </w:tcPr>
          <w:p>
            <w:pPr>
              <w:ind w:firstLine="562" w:firstLineChars="200"/>
              <w:jc w:val="both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8"/>
                <w:szCs w:val="28"/>
                <w:lang w:eastAsia="zh-CN"/>
              </w:rPr>
              <w:t>班级专业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主席团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白鹏耀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2015级武术二班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主席团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李颖婕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2015级舞蹈表演二班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主席团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聂艺琮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2015级舞蹈表演一班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主席团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丁雪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2015级舞蹈表演一班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学习部部长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韩江雪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2015级舞蹈表演一班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学习部副部长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臧洁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2015级舞蹈表演一班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学习部部员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8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学习部部员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8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学习部部员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8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文体部部长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王映雪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2015级舞蹈表演一班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文体部副部长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王南茜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2016级舞蹈表演二班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文体部部员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8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文体部部员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8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文体部部员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8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生活部部长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eastAsia="zh-CN"/>
              </w:rPr>
              <w:t>支一涵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0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2015级舞蹈表演一班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生活部副部长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eastAsia="zh-CN"/>
              </w:rPr>
              <w:t>汤东东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/>
              </w:rPr>
              <w:t>2015级武术二班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生活部部员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8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生活部部员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8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生活部部员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8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生活部部员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8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宣传部部长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eastAsia="zh-CN"/>
              </w:rPr>
              <w:t>赵志鹏</w:t>
            </w: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/>
              </w:rPr>
              <w:t>2015级武术二班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宣传部副部长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eastAsia="zh-CN"/>
              </w:rPr>
              <w:t>李天畅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/>
              </w:rPr>
              <w:t>2016级舞蹈表演二班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宣传部部员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8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宣传部部员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8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宣传部部员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8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宣传部部员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8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外联部部长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eastAsia="zh-CN"/>
              </w:rPr>
              <w:t>孙晓熙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0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2015级舞蹈表演二班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外联部副部长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eastAsia="zh-CN"/>
              </w:rPr>
              <w:t>阎晧新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0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2015级舞蹈表演一班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外联部部员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8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外联部部员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8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外联部部员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8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外联部部员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8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6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8262E"/>
    <w:rsid w:val="5988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2017-09-18T08:27:00Z</dcterms:created>
  <dc:creator>Administrator</dc:creator>
  <cp:lastModifiedBy>Administrator</cp:lastModifiedBy>
  <dcterms:modified xsi:type="dcterms:W3CDTF">2017-09-18T08:29:07Z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