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1B" w:rsidRDefault="00CE2241" w:rsidP="0062401B">
      <w:pPr>
        <w:jc w:val="center"/>
        <w:rPr>
          <w:rFonts w:ascii="方正小标宋简体" w:eastAsia="方正小标宋简体" w:hAnsi="方正小标宋简体"/>
          <w:sz w:val="90"/>
        </w:rPr>
      </w:pPr>
      <w:r>
        <w:rPr>
          <w:rFonts w:ascii="Times New Roman" w:hAnsi="Times New Roman"/>
          <w:noProof/>
          <w:sz w:val="20"/>
        </w:rPr>
        <w:pict>
          <v:rect id="矩形 2" o:spid="_x0000_s1026" style="position:absolute;left:0;text-align:left;margin-left:-86.9pt;margin-top:62.7pt;width:589.2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" stroked="f">
            <v:textbox>
              <w:txbxContent>
                <w:p w:rsidR="0062401B" w:rsidRDefault="0062401B" w:rsidP="0062401B">
                  <w:pPr>
                    <w:jc w:val="center"/>
                    <w:rPr>
                      <w:rFonts w:ascii="方正小标宋简体" w:eastAsia="方正小标宋简体" w:hAnsi="方正小标宋简体" w:cs="方正小标宋简体"/>
                      <w:b/>
                      <w:bCs/>
                      <w:color w:val="FF0000"/>
                      <w:w w:val="85"/>
                      <w:sz w:val="90"/>
                      <w:szCs w:val="90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FF0000"/>
                      <w:spacing w:val="-20"/>
                      <w:w w:val="85"/>
                      <w:sz w:val="90"/>
                      <w:szCs w:val="90"/>
                    </w:rPr>
                    <w:t>中共首都体育学院委员会组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color w:val="FF0000"/>
                      <w:w w:val="85"/>
                      <w:sz w:val="90"/>
                      <w:szCs w:val="90"/>
                    </w:rPr>
                    <w:t>织部</w:t>
                  </w:r>
                </w:p>
              </w:txbxContent>
            </v:textbox>
          </v:rect>
        </w:pict>
      </w:r>
    </w:p>
    <w:p w:rsidR="0062401B" w:rsidRDefault="0062401B" w:rsidP="0062401B">
      <w:pPr>
        <w:jc w:val="center"/>
        <w:rPr>
          <w:rFonts w:ascii="方正小标宋简体" w:eastAsia="方正小标宋简体" w:hAnsi="方正小标宋简体"/>
          <w:sz w:val="36"/>
        </w:rPr>
      </w:pPr>
    </w:p>
    <w:p w:rsidR="0062401B" w:rsidRDefault="0062401B" w:rsidP="0062401B">
      <w:pPr>
        <w:jc w:val="center"/>
        <w:rPr>
          <w:rFonts w:ascii="方正小标宋简体" w:eastAsia="方正小标宋简体" w:hAnsi="方正小标宋简体"/>
          <w:sz w:val="36"/>
        </w:rPr>
      </w:pPr>
    </w:p>
    <w:p w:rsidR="0062401B" w:rsidRDefault="0062401B" w:rsidP="0062401B">
      <w:pPr>
        <w:rPr>
          <w:rFonts w:ascii="仿宋_GB2312" w:eastAsia="仿宋_GB2312" w:hAnsi="仿宋_GB2312"/>
          <w:sz w:val="32"/>
        </w:rPr>
      </w:pPr>
    </w:p>
    <w:p w:rsidR="0062401B" w:rsidRDefault="00CE2241" w:rsidP="0062401B">
      <w:pPr>
        <w:ind w:firstLineChars="50" w:firstLine="100"/>
        <w:jc w:val="center"/>
        <w:rPr>
          <w:rFonts w:ascii="方正小标宋简体" w:eastAsia="方正小标宋简体" w:hAnsi="华文中宋" w:cs="宋体"/>
          <w:bCs/>
          <w:kern w:val="0"/>
          <w:sz w:val="48"/>
          <w:szCs w:val="48"/>
        </w:rPr>
      </w:pPr>
      <w:r>
        <w:rPr>
          <w:rFonts w:ascii="Times New Roman" w:hAnsi="Times New Roman"/>
          <w:noProof/>
          <w:sz w:val="20"/>
          <w:szCs w:val="20"/>
        </w:rPr>
        <w:pict>
          <v:line id="直接连接符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29.9pt" to="451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" strokecolor="red" strokeweight="3pt"/>
        </w:pict>
      </w:r>
    </w:p>
    <w:p w:rsidR="002173A5" w:rsidRPr="002173A5" w:rsidRDefault="002173A5" w:rsidP="002173A5">
      <w:pPr>
        <w:ind w:firstLineChars="50" w:firstLine="240"/>
        <w:jc w:val="center"/>
        <w:rPr>
          <w:rFonts w:ascii="方正小标宋简体" w:eastAsia="方正小标宋简体" w:hAnsi="华文中宋" w:cs="宋体"/>
          <w:bCs/>
          <w:kern w:val="0"/>
          <w:sz w:val="48"/>
          <w:szCs w:val="48"/>
        </w:rPr>
      </w:pPr>
      <w:r w:rsidRPr="002173A5">
        <w:rPr>
          <w:rFonts w:ascii="方正小标宋简体" w:eastAsia="方正小标宋简体" w:hAnsi="华文中宋" w:cs="宋体" w:hint="eastAsia"/>
          <w:bCs/>
          <w:kern w:val="0"/>
          <w:sz w:val="48"/>
          <w:szCs w:val="48"/>
        </w:rPr>
        <w:t>2017年度党建研究课题立项评审结果</w:t>
      </w:r>
    </w:p>
    <w:p w:rsidR="002173A5" w:rsidRPr="002173A5" w:rsidRDefault="002173A5" w:rsidP="002173A5">
      <w:pPr>
        <w:ind w:firstLineChars="50" w:firstLine="240"/>
        <w:jc w:val="center"/>
        <w:rPr>
          <w:rFonts w:ascii="方正小标宋简体" w:eastAsia="方正小标宋简体"/>
          <w:sz w:val="48"/>
          <w:szCs w:val="48"/>
        </w:rPr>
      </w:pPr>
      <w:r w:rsidRPr="002173A5">
        <w:rPr>
          <w:rFonts w:ascii="方正小标宋简体" w:eastAsia="方正小标宋简体" w:hAnsi="华文中宋" w:cs="宋体" w:hint="eastAsia"/>
          <w:bCs/>
          <w:kern w:val="0"/>
          <w:sz w:val="48"/>
          <w:szCs w:val="48"/>
        </w:rPr>
        <w:t>公  示</w:t>
      </w:r>
    </w:p>
    <w:p w:rsidR="00FE658B" w:rsidRPr="008C6C1D" w:rsidRDefault="00FE658B" w:rsidP="00FE658B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kern w:val="0"/>
          <w:sz w:val="28"/>
          <w:szCs w:val="28"/>
          <w:lang w:val="zh-CN"/>
        </w:rPr>
      </w:pPr>
    </w:p>
    <w:p w:rsidR="00FE658B" w:rsidRPr="00BE6AC4" w:rsidRDefault="00FE658B" w:rsidP="00FE658B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kern w:val="0"/>
          <w:sz w:val="32"/>
          <w:szCs w:val="32"/>
          <w:lang w:val="zh-CN"/>
        </w:rPr>
      </w:pPr>
      <w:r w:rsidRPr="00BE6AC4">
        <w:rPr>
          <w:rFonts w:ascii="仿宋" w:eastAsia="仿宋" w:hAnsi="仿宋" w:hint="eastAsia"/>
          <w:kern w:val="0"/>
          <w:sz w:val="32"/>
          <w:szCs w:val="32"/>
          <w:lang w:val="zh-CN"/>
        </w:rPr>
        <w:t>各学院（单位）党委</w:t>
      </w:r>
      <w:r w:rsidRPr="00BE6AC4">
        <w:rPr>
          <w:rFonts w:ascii="仿宋" w:eastAsia="仿宋" w:hAnsi="仿宋"/>
          <w:kern w:val="0"/>
          <w:sz w:val="32"/>
          <w:szCs w:val="32"/>
          <w:lang w:val="zh-CN"/>
        </w:rPr>
        <w:t>、</w:t>
      </w:r>
      <w:r w:rsidRPr="00BE6AC4">
        <w:rPr>
          <w:rFonts w:ascii="仿宋" w:eastAsia="仿宋" w:hAnsi="仿宋" w:hint="eastAsia"/>
          <w:kern w:val="0"/>
          <w:sz w:val="32"/>
          <w:szCs w:val="32"/>
          <w:lang w:val="zh-CN"/>
        </w:rPr>
        <w:t>党总支、直属党支部：</w:t>
      </w:r>
    </w:p>
    <w:p w:rsidR="002173A5" w:rsidRDefault="002173A5" w:rsidP="002173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3828">
        <w:rPr>
          <w:rFonts w:ascii="仿宋" w:eastAsia="仿宋" w:hAnsi="仿宋" w:hint="eastAsia"/>
          <w:kern w:val="0"/>
          <w:sz w:val="32"/>
          <w:szCs w:val="32"/>
          <w:lang w:val="zh-CN"/>
        </w:rPr>
        <w:t>为进一步提升学校党建理论研究水平，力争围绕党建工作中的重点、难点及一些重大战略问题，形成高质量的理论研究成果，使其成为推动工作创新、提升党建工作水平的动力源。学校党委启动和开展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了</w:t>
      </w:r>
      <w:r w:rsidRPr="00743828">
        <w:rPr>
          <w:rFonts w:ascii="仿宋" w:eastAsia="仿宋" w:hAnsi="仿宋" w:hint="eastAsia"/>
          <w:kern w:val="0"/>
          <w:sz w:val="32"/>
          <w:szCs w:val="32"/>
          <w:lang w:val="zh-CN"/>
        </w:rPr>
        <w:t>201</w:t>
      </w:r>
      <w:r>
        <w:rPr>
          <w:rFonts w:ascii="仿宋" w:eastAsia="仿宋" w:hAnsi="仿宋"/>
          <w:kern w:val="0"/>
          <w:sz w:val="32"/>
          <w:szCs w:val="32"/>
          <w:lang w:val="zh-CN"/>
        </w:rPr>
        <w:t>7</w:t>
      </w:r>
      <w:r w:rsidRPr="00743828">
        <w:rPr>
          <w:rFonts w:ascii="仿宋" w:eastAsia="仿宋" w:hAnsi="仿宋" w:hint="eastAsia"/>
          <w:kern w:val="0"/>
          <w:sz w:val="32"/>
          <w:szCs w:val="32"/>
          <w:lang w:val="zh-CN"/>
        </w:rPr>
        <w:t>年度党建研究课题立项工作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，</w:t>
      </w:r>
      <w:r w:rsidR="0094006A">
        <w:rPr>
          <w:rFonts w:ascii="仿宋" w:eastAsia="仿宋" w:hAnsi="仿宋" w:hint="eastAsia"/>
          <w:kern w:val="0"/>
          <w:sz w:val="32"/>
          <w:szCs w:val="32"/>
          <w:lang w:val="zh-CN"/>
        </w:rPr>
        <w:t>共</w:t>
      </w:r>
      <w:r w:rsidR="004A4CA6">
        <w:rPr>
          <w:rFonts w:ascii="仿宋" w:eastAsia="仿宋" w:hAnsi="仿宋" w:hint="eastAsia"/>
          <w:kern w:val="0"/>
          <w:sz w:val="32"/>
          <w:szCs w:val="32"/>
          <w:lang w:val="zh-CN"/>
        </w:rPr>
        <w:t>收到</w:t>
      </w:r>
      <w:r w:rsidR="004A4CA6">
        <w:rPr>
          <w:rFonts w:ascii="仿宋" w:eastAsia="仿宋" w:hAnsi="仿宋"/>
          <w:kern w:val="0"/>
          <w:sz w:val="32"/>
          <w:szCs w:val="32"/>
          <w:lang w:val="zh-CN"/>
        </w:rPr>
        <w:t>申报课题</w:t>
      </w:r>
      <w:r w:rsidR="0094006A">
        <w:rPr>
          <w:rFonts w:ascii="仿宋" w:eastAsia="仿宋" w:hAnsi="仿宋" w:hint="eastAsia"/>
          <w:kern w:val="0"/>
          <w:sz w:val="32"/>
          <w:szCs w:val="32"/>
          <w:lang w:val="zh-CN"/>
        </w:rPr>
        <w:t>22项</w:t>
      </w:r>
      <w:r w:rsidR="006B4CBD">
        <w:rPr>
          <w:rFonts w:ascii="仿宋" w:eastAsia="仿宋" w:hAnsi="仿宋" w:hint="eastAsia"/>
          <w:kern w:val="0"/>
          <w:sz w:val="32"/>
          <w:szCs w:val="32"/>
          <w:lang w:val="zh-CN"/>
        </w:rPr>
        <w:t>。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经立项申报和答辩评审，共确定党建研究立项</w:t>
      </w:r>
      <w:r>
        <w:rPr>
          <w:rFonts w:ascii="仿宋" w:eastAsia="仿宋" w:hAnsi="仿宋"/>
          <w:kern w:val="0"/>
          <w:sz w:val="32"/>
          <w:szCs w:val="32"/>
          <w:lang w:val="zh-CN"/>
        </w:rPr>
        <w:t>14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项，其中，重</w:t>
      </w:r>
      <w:r w:rsidRPr="00BB5BC6">
        <w:rPr>
          <w:rFonts w:ascii="仿宋_GB2312" w:eastAsia="仿宋_GB2312" w:hint="eastAsia"/>
          <w:sz w:val="32"/>
          <w:szCs w:val="32"/>
        </w:rPr>
        <w:t>点项目</w:t>
      </w:r>
      <w:r>
        <w:rPr>
          <w:rFonts w:ascii="仿宋_GB2312" w:eastAsia="仿宋_GB2312"/>
          <w:sz w:val="32"/>
          <w:szCs w:val="32"/>
        </w:rPr>
        <w:t>3</w:t>
      </w:r>
      <w:r w:rsidRPr="00BB5BC6">
        <w:rPr>
          <w:rFonts w:ascii="仿宋_GB2312" w:eastAsia="仿宋_GB2312" w:hint="eastAsia"/>
          <w:sz w:val="32"/>
          <w:szCs w:val="32"/>
        </w:rPr>
        <w:t>项，一般项目</w:t>
      </w:r>
      <w:r>
        <w:rPr>
          <w:rFonts w:ascii="仿宋_GB2312" w:eastAsia="仿宋_GB2312"/>
          <w:sz w:val="32"/>
          <w:szCs w:val="32"/>
        </w:rPr>
        <w:t>11</w:t>
      </w:r>
      <w:r w:rsidRPr="00BB5BC6">
        <w:rPr>
          <w:rFonts w:ascii="仿宋_GB2312" w:eastAsia="仿宋_GB2312" w:hint="eastAsia"/>
          <w:sz w:val="32"/>
          <w:szCs w:val="32"/>
        </w:rPr>
        <w:t>项。现予以公示，公示时间为：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 w:rsidRPr="00BB5B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BB5B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17</w:t>
      </w:r>
      <w:r w:rsidRPr="00BB5BC6">
        <w:rPr>
          <w:rFonts w:ascii="仿宋_GB2312" w:eastAsia="仿宋_GB2312" w:hint="eastAsia"/>
          <w:sz w:val="32"/>
          <w:szCs w:val="32"/>
        </w:rPr>
        <w:t>日—20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 w:rsidRPr="00BB5B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BB5B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日。</w:t>
      </w:r>
      <w:r w:rsidRPr="00BB5BC6">
        <w:rPr>
          <w:rFonts w:ascii="仿宋_GB2312" w:eastAsia="仿宋_GB2312" w:hint="eastAsia"/>
          <w:sz w:val="32"/>
          <w:szCs w:val="32"/>
        </w:rPr>
        <w:t xml:space="preserve"> </w:t>
      </w:r>
    </w:p>
    <w:p w:rsidR="002173A5" w:rsidRDefault="002173A5" w:rsidP="002173A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B5BC6">
        <w:rPr>
          <w:rFonts w:ascii="仿宋_GB2312" w:eastAsia="仿宋_GB2312" w:hint="eastAsia"/>
          <w:sz w:val="32"/>
          <w:szCs w:val="32"/>
        </w:rPr>
        <w:t>公示期间如对</w:t>
      </w:r>
      <w:r>
        <w:rPr>
          <w:rFonts w:ascii="仿宋_GB2312" w:eastAsia="仿宋_GB2312" w:hint="eastAsia"/>
          <w:sz w:val="32"/>
          <w:szCs w:val="32"/>
        </w:rPr>
        <w:t>立项结果</w:t>
      </w:r>
      <w:r w:rsidRPr="00BB5BC6">
        <w:rPr>
          <w:rFonts w:ascii="仿宋_GB2312" w:eastAsia="仿宋_GB2312" w:hint="eastAsia"/>
          <w:sz w:val="32"/>
          <w:szCs w:val="32"/>
        </w:rPr>
        <w:t>有异议请</w:t>
      </w:r>
      <w:r>
        <w:rPr>
          <w:rFonts w:ascii="仿宋_GB2312" w:eastAsia="仿宋_GB2312" w:hint="eastAsia"/>
          <w:sz w:val="32"/>
          <w:szCs w:val="32"/>
        </w:rPr>
        <w:t>联系党委组织部。</w:t>
      </w:r>
    </w:p>
    <w:p w:rsidR="002173A5" w:rsidRDefault="002173A5" w:rsidP="002173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F54CF1">
        <w:rPr>
          <w:rFonts w:ascii="仿宋_GB2312" w:eastAsia="仿宋_GB2312" w:hint="eastAsia"/>
          <w:sz w:val="32"/>
          <w:szCs w:val="32"/>
        </w:rPr>
        <w:t>李婷婷</w:t>
      </w:r>
    </w:p>
    <w:p w:rsidR="002173A5" w:rsidRDefault="002173A5" w:rsidP="002173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联系电话：82099011</w:t>
      </w:r>
    </w:p>
    <w:p w:rsidR="00017BC1" w:rsidRDefault="00017BC1" w:rsidP="00C37085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173A5" w:rsidRDefault="002173A5" w:rsidP="002173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  <w:r w:rsidRPr="00C447D5">
        <w:rPr>
          <w:rFonts w:hint="eastAsia"/>
        </w:rPr>
        <w:t xml:space="preserve"> </w:t>
      </w:r>
      <w:r w:rsidRPr="00C447D5">
        <w:rPr>
          <w:rFonts w:ascii="仿宋_GB2312" w:eastAsia="仿宋_GB2312" w:hint="eastAsia"/>
          <w:sz w:val="32"/>
          <w:szCs w:val="32"/>
        </w:rPr>
        <w:t>201</w:t>
      </w:r>
      <w:r w:rsidR="006F7163">
        <w:rPr>
          <w:rFonts w:ascii="仿宋_GB2312" w:eastAsia="仿宋_GB2312"/>
          <w:sz w:val="32"/>
          <w:szCs w:val="32"/>
        </w:rPr>
        <w:t>7</w:t>
      </w:r>
      <w:r w:rsidRPr="00C447D5">
        <w:rPr>
          <w:rFonts w:ascii="仿宋_GB2312" w:eastAsia="仿宋_GB2312" w:hint="eastAsia"/>
          <w:sz w:val="32"/>
          <w:szCs w:val="32"/>
        </w:rPr>
        <w:t>年度党建研究课题立项</w:t>
      </w:r>
      <w:r>
        <w:rPr>
          <w:rFonts w:ascii="仿宋_GB2312" w:eastAsia="仿宋_GB2312" w:hint="eastAsia"/>
          <w:sz w:val="32"/>
          <w:szCs w:val="32"/>
        </w:rPr>
        <w:t>评审结果</w:t>
      </w:r>
      <w:r w:rsidRPr="00C447D5">
        <w:rPr>
          <w:rFonts w:ascii="仿宋_GB2312" w:eastAsia="仿宋_GB2312" w:hint="eastAsia"/>
          <w:sz w:val="32"/>
          <w:szCs w:val="32"/>
        </w:rPr>
        <w:t>汇总</w:t>
      </w:r>
      <w:r>
        <w:rPr>
          <w:rFonts w:ascii="仿宋_GB2312" w:eastAsia="仿宋_GB2312" w:hint="eastAsia"/>
          <w:sz w:val="32"/>
          <w:szCs w:val="32"/>
        </w:rPr>
        <w:t>表</w:t>
      </w:r>
    </w:p>
    <w:p w:rsidR="003D4239" w:rsidRDefault="003D4239" w:rsidP="002173A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4239" w:rsidRDefault="003D4239" w:rsidP="003D4239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党委组织部</w:t>
      </w:r>
    </w:p>
    <w:p w:rsidR="003D4239" w:rsidRDefault="003D4239" w:rsidP="003D4239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2017年4月17日</w:t>
      </w:r>
    </w:p>
    <w:p w:rsidR="003D4239" w:rsidRDefault="003D4239" w:rsidP="003D4239">
      <w:pPr>
        <w:ind w:firstLineChars="1250" w:firstLine="4000"/>
        <w:rPr>
          <w:rFonts w:ascii="仿宋_GB2312" w:eastAsia="仿宋_GB2312"/>
          <w:sz w:val="32"/>
          <w:szCs w:val="32"/>
        </w:rPr>
        <w:sectPr w:rsidR="003D4239" w:rsidSect="007762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4239" w:rsidRPr="003D4239" w:rsidRDefault="003D4239" w:rsidP="003D4239">
      <w:pPr>
        <w:snapToGrid w:val="0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 w:rsidRPr="003D4239"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lastRenderedPageBreak/>
        <w:t>2017年度党建研究课题立项评审结果汇总表</w:t>
      </w:r>
    </w:p>
    <w:tbl>
      <w:tblPr>
        <w:tblW w:w="14105" w:type="dxa"/>
        <w:jc w:val="center"/>
        <w:tblLook w:val="00A0" w:firstRow="1" w:lastRow="0" w:firstColumn="1" w:lastColumn="0" w:noHBand="0" w:noVBand="0"/>
      </w:tblPr>
      <w:tblGrid>
        <w:gridCol w:w="925"/>
        <w:gridCol w:w="1276"/>
        <w:gridCol w:w="2976"/>
        <w:gridCol w:w="7513"/>
        <w:gridCol w:w="1415"/>
      </w:tblGrid>
      <w:tr w:rsidR="00405C74" w:rsidRPr="00CE413B" w:rsidTr="00405C74">
        <w:trPr>
          <w:trHeight w:val="470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5C74" w:rsidRPr="004739DF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739D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C74" w:rsidRPr="004739DF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C74" w:rsidRPr="004739DF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C74" w:rsidRPr="004739DF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课题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C74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立项类别</w:t>
            </w:r>
          </w:p>
        </w:tc>
      </w:tr>
      <w:tr w:rsidR="00405C74" w:rsidRPr="00CE413B" w:rsidTr="00405C74">
        <w:trPr>
          <w:trHeight w:val="419"/>
          <w:tblHeader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5C74" w:rsidRPr="004739DF" w:rsidRDefault="00405C74" w:rsidP="00D027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C74" w:rsidRPr="00D45255" w:rsidRDefault="00405C74" w:rsidP="00D027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D45255" w:rsidRDefault="00405C74" w:rsidP="00D0274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2A3470" w:rsidRDefault="00405C74" w:rsidP="00D027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7E26E5" w:rsidRDefault="00405C74" w:rsidP="00D02745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405C7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74" w:rsidRPr="004739DF" w:rsidRDefault="00405C74" w:rsidP="00D027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74" w:rsidRPr="00D45255" w:rsidRDefault="00405C74" w:rsidP="00D027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苏如峰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C74" w:rsidRPr="00D45255" w:rsidRDefault="00405C74" w:rsidP="00D0274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管理与传播学院党委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166" w:rsidRPr="00F52543" w:rsidRDefault="00B80166" w:rsidP="00D0274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中国梦视角下的中华体育文化精神研究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7E26E5" w:rsidRDefault="00405C74" w:rsidP="00D02745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405C7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74" w:rsidRPr="004739DF" w:rsidRDefault="00405C74" w:rsidP="00D027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739DF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74" w:rsidRDefault="00405C74" w:rsidP="00D027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姚治</w:t>
            </w:r>
            <w:r>
              <w:rPr>
                <w:rFonts w:ascii="仿宋" w:eastAsia="仿宋" w:hAnsi="仿宋" w:cs="宋体"/>
                <w:kern w:val="0"/>
                <w:sz w:val="24"/>
              </w:rPr>
              <w:t>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C74" w:rsidRDefault="00405C74" w:rsidP="00D0274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研究生部</w:t>
            </w:r>
            <w:r>
              <w:rPr>
                <w:rFonts w:ascii="仿宋" w:eastAsia="仿宋" w:hAnsi="仿宋" w:cs="宋体"/>
                <w:kern w:val="0"/>
                <w:sz w:val="24"/>
              </w:rPr>
              <w:t>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F52543" w:rsidRDefault="00405C74" w:rsidP="00D0274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体育学科研究生思想政治工作的“事、时、势”及其”化、进、新“研究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C74" w:rsidRPr="007E26E5" w:rsidRDefault="00405C74" w:rsidP="00D02745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A35E45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45" w:rsidRPr="004739DF" w:rsidRDefault="00A35E45" w:rsidP="00A35E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45" w:rsidRDefault="00A35E45" w:rsidP="00A35E4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邢丽华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45" w:rsidRDefault="00A35E45" w:rsidP="00A35E4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55" w:rsidRPr="00F52543" w:rsidRDefault="008D1A55" w:rsidP="00A35E4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/>
                <w:kern w:val="0"/>
                <w:sz w:val="24"/>
              </w:rPr>
              <w:t>现代大学治理中工会的定位与作用研究—以首都体育学院为例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45" w:rsidRPr="007E26E5" w:rsidRDefault="00A35E45" w:rsidP="00A35E45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D81FA0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038A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77038A">
              <w:rPr>
                <w:rFonts w:ascii="仿宋" w:eastAsia="仿宋" w:hAnsi="仿宋" w:cs="宋体" w:hint="eastAsia"/>
                <w:kern w:val="0"/>
                <w:sz w:val="24"/>
              </w:rPr>
              <w:t>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CE413B" w:rsidRDefault="00574A84" w:rsidP="00574A8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7038A">
              <w:rPr>
                <w:rFonts w:ascii="仿宋" w:eastAsia="仿宋" w:hAnsi="仿宋" w:hint="eastAsia"/>
                <w:sz w:val="24"/>
              </w:rPr>
              <w:t>体育教育训练学院</w:t>
            </w:r>
            <w:r>
              <w:rPr>
                <w:rFonts w:ascii="仿宋" w:eastAsia="仿宋" w:hAnsi="仿宋" w:hint="eastAsia"/>
                <w:sz w:val="24"/>
              </w:rPr>
              <w:t>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9FF" w:rsidRPr="00F52543" w:rsidRDefault="001439FF" w:rsidP="001439F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中国优秀传统文化融入体育院校大学生日常思想政治教育研究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王潇洁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A84" w:rsidRPr="00D86C70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运动科学与健康学院党委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A84" w:rsidRPr="00F52543" w:rsidRDefault="00AB490D" w:rsidP="00AB490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490D">
              <w:rPr>
                <w:rFonts w:ascii="仿宋" w:eastAsia="仿宋" w:hAnsi="仿宋" w:cs="宋体"/>
                <w:kern w:val="0"/>
                <w:sz w:val="24"/>
              </w:rPr>
              <w:t>首都体育学院本科学生质量保障体系初探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D45255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程  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武术与表演学院党委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74" w:rsidRPr="00F52543" w:rsidRDefault="004D4074" w:rsidP="004D407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加强体育类高校大学生风险教育，促进学生成长成才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陈文倩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4739DF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休闲与社会体育学院党委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154A08" w:rsidRDefault="00574A84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4A08">
              <w:rPr>
                <w:rFonts w:ascii="仿宋" w:eastAsia="仿宋" w:hAnsi="仿宋" w:cs="宋体" w:hint="eastAsia"/>
                <w:kern w:val="0"/>
                <w:sz w:val="24"/>
              </w:rPr>
              <w:t>党支部加强教师师德师风建设的理论与实践研究</w:t>
            </w:r>
            <w:r w:rsidRPr="00154A08">
              <w:rPr>
                <w:rFonts w:ascii="仿宋" w:eastAsia="仿宋" w:hAnsi="仿宋" w:cs="宋体"/>
                <w:kern w:val="0"/>
                <w:sz w:val="24"/>
              </w:rPr>
              <w:t>—</w:t>
            </w:r>
            <w:r w:rsidRPr="00154A08">
              <w:rPr>
                <w:rFonts w:ascii="仿宋" w:eastAsia="仿宋" w:hAnsi="仿宋" w:cs="宋体" w:hint="eastAsia"/>
                <w:kern w:val="0"/>
                <w:sz w:val="24"/>
              </w:rPr>
              <w:t>以休闲与社会体育学院社会体育教研室党支部为例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杜向锋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休闲与社会体育学院党委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F52543" w:rsidRDefault="00574A84" w:rsidP="00B8179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教研室</w:t>
            </w:r>
            <w:r w:rsidR="00B8179A" w:rsidRPr="00F52543">
              <w:rPr>
                <w:rFonts w:ascii="仿宋" w:eastAsia="仿宋" w:hAnsi="仿宋" w:cs="宋体" w:hint="eastAsia"/>
                <w:kern w:val="0"/>
                <w:sz w:val="24"/>
              </w:rPr>
              <w:t>室务</w:t>
            </w:r>
            <w:r w:rsidR="00B8179A" w:rsidRPr="00F52543">
              <w:rPr>
                <w:rFonts w:ascii="仿宋" w:eastAsia="仿宋" w:hAnsi="仿宋" w:cs="宋体"/>
                <w:kern w:val="0"/>
                <w:sz w:val="24"/>
              </w:rPr>
              <w:t>会</w:t>
            </w: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制度建设的理论研究与实践探索</w:t>
            </w:r>
            <w:r w:rsidRPr="00F52543">
              <w:rPr>
                <w:rFonts w:ascii="仿宋" w:eastAsia="仿宋" w:hAnsi="仿宋" w:cs="宋体"/>
                <w:kern w:val="0"/>
                <w:sz w:val="24"/>
              </w:rPr>
              <w:t>—</w:t>
            </w: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以休闲与社会体育学院为例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赵卓伦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管理与传播学院党委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C1" w:rsidRPr="00F52543" w:rsidRDefault="00017BC1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舆论国际化背景下高校主流意识形态建设意义研究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李  </w:t>
            </w:r>
            <w:r w:rsidRPr="00064231">
              <w:rPr>
                <w:rFonts w:ascii="仿宋" w:eastAsia="仿宋" w:hAnsi="仿宋" w:cs="宋体" w:hint="eastAsia"/>
                <w:kern w:val="0"/>
                <w:sz w:val="24"/>
              </w:rPr>
              <w:t>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0D" w:rsidRPr="00F52543" w:rsidRDefault="00357D0D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高校"立德树人"的时代内涵与实现路径探析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  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机关党总支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F52543" w:rsidRDefault="00825628" w:rsidP="0082562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/>
                <w:kern w:val="0"/>
                <w:sz w:val="24"/>
              </w:rPr>
              <w:t>关于全员全过程全方位育人的研究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马  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B04" w:rsidRPr="00F52543" w:rsidRDefault="00083B04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信息时代高校思想政治教育理念与模式研究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D45255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Pr="004739DF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李金花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4739DF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154A08" w:rsidRDefault="00574A84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4A08">
              <w:rPr>
                <w:rFonts w:ascii="仿宋" w:eastAsia="仿宋" w:hAnsi="仿宋" w:cs="宋体" w:hint="eastAsia"/>
                <w:kern w:val="0"/>
                <w:sz w:val="24"/>
              </w:rPr>
              <w:t>高校学生党员思想政治理论素养指标体系研究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574A84" w:rsidRPr="00CE413B" w:rsidTr="00405C74">
        <w:trPr>
          <w:trHeight w:val="5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A84" w:rsidRDefault="00574A84" w:rsidP="00574A8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李万隆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Default="00574A84" w:rsidP="00574A8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总务</w:t>
            </w:r>
            <w:r>
              <w:rPr>
                <w:rFonts w:ascii="仿宋" w:eastAsia="仿宋" w:hAnsi="仿宋" w:cs="宋体"/>
                <w:sz w:val="24"/>
              </w:rPr>
              <w:t>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B04" w:rsidRDefault="00083B04" w:rsidP="00574A84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52543">
              <w:rPr>
                <w:rFonts w:ascii="仿宋" w:eastAsia="仿宋" w:hAnsi="仿宋" w:cs="宋体" w:hint="eastAsia"/>
                <w:kern w:val="0"/>
                <w:sz w:val="24"/>
              </w:rPr>
              <w:t>首都体育学院后勤基层党组织“三全”育人工作机制的创新研究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84" w:rsidRPr="007E26E5" w:rsidRDefault="00574A84" w:rsidP="00574A8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E26E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</w:tbl>
    <w:p w:rsidR="007762D4" w:rsidRPr="002173A5" w:rsidRDefault="007762D4" w:rsidP="00CA5AF8"/>
    <w:sectPr w:rsidR="007762D4" w:rsidRPr="002173A5" w:rsidSect="003035BF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41" w:rsidRDefault="00CE2241" w:rsidP="00FE658B">
      <w:r>
        <w:separator/>
      </w:r>
    </w:p>
  </w:endnote>
  <w:endnote w:type="continuationSeparator" w:id="0">
    <w:p w:rsidR="00CE2241" w:rsidRDefault="00CE2241" w:rsidP="00FE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41" w:rsidRDefault="00CE2241" w:rsidP="00FE658B">
      <w:r>
        <w:separator/>
      </w:r>
    </w:p>
  </w:footnote>
  <w:footnote w:type="continuationSeparator" w:id="0">
    <w:p w:rsidR="00CE2241" w:rsidRDefault="00CE2241" w:rsidP="00FE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418"/>
    <w:rsid w:val="00016B56"/>
    <w:rsid w:val="00017BC1"/>
    <w:rsid w:val="0005175C"/>
    <w:rsid w:val="00066455"/>
    <w:rsid w:val="000673C4"/>
    <w:rsid w:val="00073C14"/>
    <w:rsid w:val="00083939"/>
    <w:rsid w:val="00083B04"/>
    <w:rsid w:val="000A0B78"/>
    <w:rsid w:val="000A3B22"/>
    <w:rsid w:val="000A5BDE"/>
    <w:rsid w:val="000B1DA4"/>
    <w:rsid w:val="000B45F2"/>
    <w:rsid w:val="000C469E"/>
    <w:rsid w:val="000C5E8C"/>
    <w:rsid w:val="000C64A4"/>
    <w:rsid w:val="000D0418"/>
    <w:rsid w:val="000D1A43"/>
    <w:rsid w:val="000D1EBC"/>
    <w:rsid w:val="000D3982"/>
    <w:rsid w:val="000D7D3A"/>
    <w:rsid w:val="000E685E"/>
    <w:rsid w:val="0010285C"/>
    <w:rsid w:val="0011531E"/>
    <w:rsid w:val="00115419"/>
    <w:rsid w:val="001179B1"/>
    <w:rsid w:val="001439FF"/>
    <w:rsid w:val="00153971"/>
    <w:rsid w:val="00154A08"/>
    <w:rsid w:val="00163B2D"/>
    <w:rsid w:val="00173A80"/>
    <w:rsid w:val="00193460"/>
    <w:rsid w:val="00196311"/>
    <w:rsid w:val="001A0227"/>
    <w:rsid w:val="001A06AF"/>
    <w:rsid w:val="001B40B4"/>
    <w:rsid w:val="001C0220"/>
    <w:rsid w:val="001E1E23"/>
    <w:rsid w:val="001F3480"/>
    <w:rsid w:val="002059F8"/>
    <w:rsid w:val="002173A5"/>
    <w:rsid w:val="00220DCE"/>
    <w:rsid w:val="00236F6D"/>
    <w:rsid w:val="00244F25"/>
    <w:rsid w:val="0025064A"/>
    <w:rsid w:val="0025095A"/>
    <w:rsid w:val="00263F5D"/>
    <w:rsid w:val="00271001"/>
    <w:rsid w:val="0027472D"/>
    <w:rsid w:val="00274C12"/>
    <w:rsid w:val="00282BCC"/>
    <w:rsid w:val="002854E8"/>
    <w:rsid w:val="00285A11"/>
    <w:rsid w:val="00291422"/>
    <w:rsid w:val="002A238C"/>
    <w:rsid w:val="002A5018"/>
    <w:rsid w:val="002B08EB"/>
    <w:rsid w:val="002B5FBC"/>
    <w:rsid w:val="002B7C51"/>
    <w:rsid w:val="002E5622"/>
    <w:rsid w:val="002E7A75"/>
    <w:rsid w:val="002F7503"/>
    <w:rsid w:val="003023F6"/>
    <w:rsid w:val="00302BE5"/>
    <w:rsid w:val="003035BF"/>
    <w:rsid w:val="00305FF0"/>
    <w:rsid w:val="0031323F"/>
    <w:rsid w:val="00323B09"/>
    <w:rsid w:val="00327D6E"/>
    <w:rsid w:val="003463B4"/>
    <w:rsid w:val="00357636"/>
    <w:rsid w:val="00357D0D"/>
    <w:rsid w:val="003658E2"/>
    <w:rsid w:val="00366FD5"/>
    <w:rsid w:val="0037131A"/>
    <w:rsid w:val="003907B9"/>
    <w:rsid w:val="0039747C"/>
    <w:rsid w:val="003A0273"/>
    <w:rsid w:val="003B101C"/>
    <w:rsid w:val="003C73BD"/>
    <w:rsid w:val="003D4239"/>
    <w:rsid w:val="003D64FC"/>
    <w:rsid w:val="003F2BBF"/>
    <w:rsid w:val="003F4AAD"/>
    <w:rsid w:val="00400581"/>
    <w:rsid w:val="00405C74"/>
    <w:rsid w:val="00406782"/>
    <w:rsid w:val="004106AE"/>
    <w:rsid w:val="0041459F"/>
    <w:rsid w:val="0042010E"/>
    <w:rsid w:val="0042646F"/>
    <w:rsid w:val="004332D8"/>
    <w:rsid w:val="00436ED3"/>
    <w:rsid w:val="004379BD"/>
    <w:rsid w:val="004528A8"/>
    <w:rsid w:val="00485C21"/>
    <w:rsid w:val="004A3C16"/>
    <w:rsid w:val="004A4CA6"/>
    <w:rsid w:val="004A538A"/>
    <w:rsid w:val="004A7910"/>
    <w:rsid w:val="004B43FC"/>
    <w:rsid w:val="004B5AA1"/>
    <w:rsid w:val="004B69F6"/>
    <w:rsid w:val="004C039B"/>
    <w:rsid w:val="004C404A"/>
    <w:rsid w:val="004D4074"/>
    <w:rsid w:val="004D5A58"/>
    <w:rsid w:val="004D7317"/>
    <w:rsid w:val="004E38BF"/>
    <w:rsid w:val="004E7730"/>
    <w:rsid w:val="00504CB9"/>
    <w:rsid w:val="005055E5"/>
    <w:rsid w:val="0052276E"/>
    <w:rsid w:val="00527A87"/>
    <w:rsid w:val="00532B7D"/>
    <w:rsid w:val="0053713F"/>
    <w:rsid w:val="0054289D"/>
    <w:rsid w:val="00556613"/>
    <w:rsid w:val="005606F6"/>
    <w:rsid w:val="0056187C"/>
    <w:rsid w:val="0056491C"/>
    <w:rsid w:val="00574A84"/>
    <w:rsid w:val="00576564"/>
    <w:rsid w:val="005823D1"/>
    <w:rsid w:val="00582AB0"/>
    <w:rsid w:val="00587F02"/>
    <w:rsid w:val="005964FE"/>
    <w:rsid w:val="005977CA"/>
    <w:rsid w:val="005B49AC"/>
    <w:rsid w:val="005B775C"/>
    <w:rsid w:val="005D1B43"/>
    <w:rsid w:val="005E1DF9"/>
    <w:rsid w:val="005F2798"/>
    <w:rsid w:val="005F5514"/>
    <w:rsid w:val="00601E5E"/>
    <w:rsid w:val="0062401B"/>
    <w:rsid w:val="006410E8"/>
    <w:rsid w:val="006472E1"/>
    <w:rsid w:val="00655F67"/>
    <w:rsid w:val="00662714"/>
    <w:rsid w:val="0066364C"/>
    <w:rsid w:val="00666827"/>
    <w:rsid w:val="00671C3A"/>
    <w:rsid w:val="006745F1"/>
    <w:rsid w:val="00690A18"/>
    <w:rsid w:val="006A0679"/>
    <w:rsid w:val="006A3822"/>
    <w:rsid w:val="006B4CBD"/>
    <w:rsid w:val="006D179F"/>
    <w:rsid w:val="006D4E6E"/>
    <w:rsid w:val="006E7554"/>
    <w:rsid w:val="006F4D2E"/>
    <w:rsid w:val="006F6F74"/>
    <w:rsid w:val="006F7163"/>
    <w:rsid w:val="00703322"/>
    <w:rsid w:val="00712573"/>
    <w:rsid w:val="00721CD4"/>
    <w:rsid w:val="0073116B"/>
    <w:rsid w:val="007349AC"/>
    <w:rsid w:val="00737823"/>
    <w:rsid w:val="0074388C"/>
    <w:rsid w:val="00746305"/>
    <w:rsid w:val="00751A30"/>
    <w:rsid w:val="00753537"/>
    <w:rsid w:val="00761004"/>
    <w:rsid w:val="00765D20"/>
    <w:rsid w:val="0076636C"/>
    <w:rsid w:val="00770A0D"/>
    <w:rsid w:val="00774A16"/>
    <w:rsid w:val="0077560E"/>
    <w:rsid w:val="00775E5F"/>
    <w:rsid w:val="007762D4"/>
    <w:rsid w:val="00791AEC"/>
    <w:rsid w:val="007A5FDF"/>
    <w:rsid w:val="007B741C"/>
    <w:rsid w:val="007D1480"/>
    <w:rsid w:val="00806470"/>
    <w:rsid w:val="00814A92"/>
    <w:rsid w:val="008178D3"/>
    <w:rsid w:val="0082338E"/>
    <w:rsid w:val="00825628"/>
    <w:rsid w:val="008272D7"/>
    <w:rsid w:val="00836903"/>
    <w:rsid w:val="0084207D"/>
    <w:rsid w:val="00850F0A"/>
    <w:rsid w:val="00862A04"/>
    <w:rsid w:val="008874D8"/>
    <w:rsid w:val="00890E87"/>
    <w:rsid w:val="00894228"/>
    <w:rsid w:val="00895A6B"/>
    <w:rsid w:val="0089715A"/>
    <w:rsid w:val="008A4EAC"/>
    <w:rsid w:val="008A52E6"/>
    <w:rsid w:val="008A700B"/>
    <w:rsid w:val="008B6EC9"/>
    <w:rsid w:val="008D1A55"/>
    <w:rsid w:val="008E3BFB"/>
    <w:rsid w:val="008E77A2"/>
    <w:rsid w:val="008F40AD"/>
    <w:rsid w:val="00901DCA"/>
    <w:rsid w:val="009053D6"/>
    <w:rsid w:val="00905CDC"/>
    <w:rsid w:val="009101A5"/>
    <w:rsid w:val="00937CAB"/>
    <w:rsid w:val="0094006A"/>
    <w:rsid w:val="00963ACD"/>
    <w:rsid w:val="0098652E"/>
    <w:rsid w:val="00986D4E"/>
    <w:rsid w:val="009934DD"/>
    <w:rsid w:val="009A10E4"/>
    <w:rsid w:val="009A135F"/>
    <w:rsid w:val="009B20CF"/>
    <w:rsid w:val="009D5D30"/>
    <w:rsid w:val="009E2B8D"/>
    <w:rsid w:val="009E7C78"/>
    <w:rsid w:val="009F1517"/>
    <w:rsid w:val="009F1BEC"/>
    <w:rsid w:val="00A00976"/>
    <w:rsid w:val="00A1197C"/>
    <w:rsid w:val="00A147A5"/>
    <w:rsid w:val="00A15D05"/>
    <w:rsid w:val="00A16A44"/>
    <w:rsid w:val="00A170B0"/>
    <w:rsid w:val="00A170B9"/>
    <w:rsid w:val="00A2180E"/>
    <w:rsid w:val="00A23BFA"/>
    <w:rsid w:val="00A2504D"/>
    <w:rsid w:val="00A33288"/>
    <w:rsid w:val="00A35E45"/>
    <w:rsid w:val="00A36773"/>
    <w:rsid w:val="00A42D20"/>
    <w:rsid w:val="00A44F9A"/>
    <w:rsid w:val="00A45E7D"/>
    <w:rsid w:val="00A559C3"/>
    <w:rsid w:val="00A56F84"/>
    <w:rsid w:val="00A60221"/>
    <w:rsid w:val="00A61DE5"/>
    <w:rsid w:val="00A637D2"/>
    <w:rsid w:val="00A7072C"/>
    <w:rsid w:val="00A80586"/>
    <w:rsid w:val="00A91CE0"/>
    <w:rsid w:val="00AA7D82"/>
    <w:rsid w:val="00AA7F72"/>
    <w:rsid w:val="00AB490D"/>
    <w:rsid w:val="00AD5CA5"/>
    <w:rsid w:val="00AD6CAA"/>
    <w:rsid w:val="00AE023A"/>
    <w:rsid w:val="00AE1B06"/>
    <w:rsid w:val="00AF41E4"/>
    <w:rsid w:val="00AF49A7"/>
    <w:rsid w:val="00B1346F"/>
    <w:rsid w:val="00B1421B"/>
    <w:rsid w:val="00B15F98"/>
    <w:rsid w:val="00B16EED"/>
    <w:rsid w:val="00B2491D"/>
    <w:rsid w:val="00B27CA8"/>
    <w:rsid w:val="00B31C4B"/>
    <w:rsid w:val="00B31FE0"/>
    <w:rsid w:val="00B37CD0"/>
    <w:rsid w:val="00B44534"/>
    <w:rsid w:val="00B573AE"/>
    <w:rsid w:val="00B63EE0"/>
    <w:rsid w:val="00B64D0A"/>
    <w:rsid w:val="00B80166"/>
    <w:rsid w:val="00B803AF"/>
    <w:rsid w:val="00B8179A"/>
    <w:rsid w:val="00B840D2"/>
    <w:rsid w:val="00BA02C9"/>
    <w:rsid w:val="00BA2034"/>
    <w:rsid w:val="00BA4301"/>
    <w:rsid w:val="00BC0670"/>
    <w:rsid w:val="00BC1D93"/>
    <w:rsid w:val="00BC4EC4"/>
    <w:rsid w:val="00BF5F7A"/>
    <w:rsid w:val="00C04420"/>
    <w:rsid w:val="00C0486B"/>
    <w:rsid w:val="00C10482"/>
    <w:rsid w:val="00C164C1"/>
    <w:rsid w:val="00C35B18"/>
    <w:rsid w:val="00C37085"/>
    <w:rsid w:val="00C4090E"/>
    <w:rsid w:val="00C43FA4"/>
    <w:rsid w:val="00C44E9B"/>
    <w:rsid w:val="00C50101"/>
    <w:rsid w:val="00C647C3"/>
    <w:rsid w:val="00C70A82"/>
    <w:rsid w:val="00C7432F"/>
    <w:rsid w:val="00C8625D"/>
    <w:rsid w:val="00C8682C"/>
    <w:rsid w:val="00C954B7"/>
    <w:rsid w:val="00CA1B70"/>
    <w:rsid w:val="00CA2D94"/>
    <w:rsid w:val="00CA5AF8"/>
    <w:rsid w:val="00CA755D"/>
    <w:rsid w:val="00CB164A"/>
    <w:rsid w:val="00CB7CF1"/>
    <w:rsid w:val="00CE0EFF"/>
    <w:rsid w:val="00CE2241"/>
    <w:rsid w:val="00CE2E1B"/>
    <w:rsid w:val="00CF3EB5"/>
    <w:rsid w:val="00D00706"/>
    <w:rsid w:val="00D14801"/>
    <w:rsid w:val="00D2610E"/>
    <w:rsid w:val="00D4286F"/>
    <w:rsid w:val="00D464DD"/>
    <w:rsid w:val="00D4661A"/>
    <w:rsid w:val="00D95F66"/>
    <w:rsid w:val="00DA6544"/>
    <w:rsid w:val="00DA7918"/>
    <w:rsid w:val="00DB2AB3"/>
    <w:rsid w:val="00DC207C"/>
    <w:rsid w:val="00DF24CA"/>
    <w:rsid w:val="00E042D7"/>
    <w:rsid w:val="00E0767A"/>
    <w:rsid w:val="00E115DB"/>
    <w:rsid w:val="00E27256"/>
    <w:rsid w:val="00E554B4"/>
    <w:rsid w:val="00E56320"/>
    <w:rsid w:val="00E57F90"/>
    <w:rsid w:val="00E625A3"/>
    <w:rsid w:val="00E652AB"/>
    <w:rsid w:val="00E71D1B"/>
    <w:rsid w:val="00E763C4"/>
    <w:rsid w:val="00E84D59"/>
    <w:rsid w:val="00E93DAE"/>
    <w:rsid w:val="00EC0B00"/>
    <w:rsid w:val="00ED30AF"/>
    <w:rsid w:val="00ED52FD"/>
    <w:rsid w:val="00EF2354"/>
    <w:rsid w:val="00F04E7C"/>
    <w:rsid w:val="00F06CC3"/>
    <w:rsid w:val="00F52543"/>
    <w:rsid w:val="00F54CF1"/>
    <w:rsid w:val="00F64964"/>
    <w:rsid w:val="00F73121"/>
    <w:rsid w:val="00F76298"/>
    <w:rsid w:val="00F856A6"/>
    <w:rsid w:val="00F972E2"/>
    <w:rsid w:val="00FA3A08"/>
    <w:rsid w:val="00FB4DBF"/>
    <w:rsid w:val="00FC04CB"/>
    <w:rsid w:val="00FC4F4E"/>
    <w:rsid w:val="00FD1589"/>
    <w:rsid w:val="00FD3AF7"/>
    <w:rsid w:val="00FE0815"/>
    <w:rsid w:val="00FE658B"/>
    <w:rsid w:val="00FF1C1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95D5"/>
  <w15:chartTrackingRefBased/>
  <w15:docId w15:val="{2A11AFE6-9076-4AB9-A3E3-AE41108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8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D423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D423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李婷婷</cp:lastModifiedBy>
  <cp:revision>46</cp:revision>
  <dcterms:created xsi:type="dcterms:W3CDTF">2017-04-17T02:51:00Z</dcterms:created>
  <dcterms:modified xsi:type="dcterms:W3CDTF">2017-04-17T08:36:00Z</dcterms:modified>
</cp:coreProperties>
</file>